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010" w:type="dxa"/>
        <w:tblInd w:w="-878" w:type="dxa"/>
        <w:tblLook w:val="04A0" w:firstRow="1" w:lastRow="0" w:firstColumn="1" w:lastColumn="0" w:noHBand="0" w:noVBand="1"/>
      </w:tblPr>
      <w:tblGrid>
        <w:gridCol w:w="1589"/>
        <w:gridCol w:w="1574"/>
        <w:gridCol w:w="1604"/>
        <w:gridCol w:w="1604"/>
        <w:gridCol w:w="2073"/>
        <w:gridCol w:w="1506"/>
        <w:gridCol w:w="1454"/>
        <w:gridCol w:w="1261"/>
        <w:gridCol w:w="1003"/>
        <w:gridCol w:w="1342"/>
      </w:tblGrid>
      <w:tr w:rsidR="00815B36" w14:paraId="64FA41E6" w14:textId="77777777" w:rsidTr="00B41921">
        <w:trPr>
          <w:trHeight w:val="528"/>
        </w:trPr>
        <w:tc>
          <w:tcPr>
            <w:tcW w:w="15010" w:type="dxa"/>
            <w:gridSpan w:val="10"/>
          </w:tcPr>
          <w:p w14:paraId="7298A4E1" w14:textId="01AD9FEE" w:rsidR="00815B36" w:rsidRPr="00815B36" w:rsidRDefault="00815B36" w:rsidP="00815B36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815B36">
              <w:rPr>
                <w:b/>
                <w:bCs/>
                <w:sz w:val="28"/>
                <w:szCs w:val="28"/>
              </w:rPr>
              <w:t>YILDRIM BELEDİYESİ HACI MEHMET ZORLU ÖZEL EĞİTİM MESLEK OKULU</w:t>
            </w:r>
          </w:p>
        </w:tc>
      </w:tr>
      <w:tr w:rsidR="00815B36" w:rsidRPr="00815B36" w14:paraId="2A412898" w14:textId="18FE7968" w:rsidTr="00815B36">
        <w:trPr>
          <w:trHeight w:val="528"/>
        </w:trPr>
        <w:tc>
          <w:tcPr>
            <w:tcW w:w="1589" w:type="dxa"/>
          </w:tcPr>
          <w:p w14:paraId="2589FA57" w14:textId="0F54B732" w:rsidR="00815B36" w:rsidRPr="00815B36" w:rsidRDefault="00815B36">
            <w:pPr>
              <w:rPr>
                <w:b/>
                <w:bCs/>
                <w:sz w:val="18"/>
                <w:szCs w:val="18"/>
              </w:rPr>
            </w:pPr>
            <w:r w:rsidRPr="00815B36">
              <w:rPr>
                <w:b/>
                <w:bCs/>
                <w:sz w:val="18"/>
                <w:szCs w:val="18"/>
              </w:rPr>
              <w:t>ÖĞRENCİYE YÖNELİK YAPILAN ÇALIŞMALAR</w:t>
            </w:r>
          </w:p>
        </w:tc>
        <w:tc>
          <w:tcPr>
            <w:tcW w:w="1574" w:type="dxa"/>
          </w:tcPr>
          <w:p w14:paraId="395597C6" w14:textId="2AF00AC9" w:rsidR="00815B36" w:rsidRPr="00815B36" w:rsidRDefault="00815B36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Rehberlik ve Psikolojik Danışma Servisinin Tanıtılması</w:t>
            </w:r>
          </w:p>
        </w:tc>
        <w:tc>
          <w:tcPr>
            <w:tcW w:w="1604" w:type="dxa"/>
          </w:tcPr>
          <w:p w14:paraId="23AC5B4D" w14:textId="2D9F4DCC" w:rsidR="00815B36" w:rsidRPr="00815B36" w:rsidRDefault="00815B36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Bilinçli Teknoloji Kullanımı Semineri</w:t>
            </w:r>
          </w:p>
        </w:tc>
        <w:tc>
          <w:tcPr>
            <w:tcW w:w="1604" w:type="dxa"/>
          </w:tcPr>
          <w:p w14:paraId="263760AE" w14:textId="28D8C449" w:rsidR="00815B36" w:rsidRPr="00815B36" w:rsidRDefault="00815B36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Tütün Bağımlılığı Semineri</w:t>
            </w:r>
          </w:p>
        </w:tc>
        <w:tc>
          <w:tcPr>
            <w:tcW w:w="2073" w:type="dxa"/>
          </w:tcPr>
          <w:p w14:paraId="3584C688" w14:textId="1E9156FC" w:rsidR="00815B36" w:rsidRPr="00815B36" w:rsidRDefault="00815B36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Gelişim Dönemi Özellikleri Semineri</w:t>
            </w:r>
          </w:p>
        </w:tc>
        <w:tc>
          <w:tcPr>
            <w:tcW w:w="1506" w:type="dxa"/>
          </w:tcPr>
          <w:p w14:paraId="41C128A5" w14:textId="7E15F1F6" w:rsidR="00815B36" w:rsidRPr="00815B36" w:rsidRDefault="00815B36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Öz Bakım Becerileri Semineri</w:t>
            </w:r>
          </w:p>
        </w:tc>
        <w:tc>
          <w:tcPr>
            <w:tcW w:w="1454" w:type="dxa"/>
          </w:tcPr>
          <w:p w14:paraId="15F0E864" w14:textId="73520782" w:rsidR="00815B36" w:rsidRPr="00815B36" w:rsidRDefault="00815B36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Siber Zorbalık Semineri</w:t>
            </w:r>
          </w:p>
        </w:tc>
        <w:tc>
          <w:tcPr>
            <w:tcW w:w="1261" w:type="dxa"/>
          </w:tcPr>
          <w:p w14:paraId="560FEF4C" w14:textId="5E73D3D6" w:rsidR="00815B36" w:rsidRPr="00815B36" w:rsidRDefault="00815B36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Öfke Yönetimi Semineri</w:t>
            </w:r>
          </w:p>
        </w:tc>
        <w:tc>
          <w:tcPr>
            <w:tcW w:w="1003" w:type="dxa"/>
          </w:tcPr>
          <w:p w14:paraId="3C5C2A30" w14:textId="6D61B120" w:rsidR="00815B36" w:rsidRPr="00815B36" w:rsidRDefault="00815B36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Sınıf ve Okul Kuralları</w:t>
            </w:r>
          </w:p>
        </w:tc>
        <w:tc>
          <w:tcPr>
            <w:tcW w:w="1342" w:type="dxa"/>
          </w:tcPr>
          <w:p w14:paraId="7834F9B4" w14:textId="77777777" w:rsidR="00815B36" w:rsidRPr="00815B36" w:rsidRDefault="00815B36">
            <w:pPr>
              <w:rPr>
                <w:sz w:val="18"/>
                <w:szCs w:val="18"/>
              </w:rPr>
            </w:pPr>
          </w:p>
        </w:tc>
      </w:tr>
      <w:tr w:rsidR="00815B36" w:rsidRPr="00815B36" w14:paraId="7A0A7ADF" w14:textId="716B8C92" w:rsidTr="00815B36">
        <w:trPr>
          <w:trHeight w:val="543"/>
        </w:trPr>
        <w:tc>
          <w:tcPr>
            <w:tcW w:w="1589" w:type="dxa"/>
          </w:tcPr>
          <w:p w14:paraId="20BF2337" w14:textId="55C56362" w:rsidR="00815B36" w:rsidRPr="00815B36" w:rsidRDefault="00815B36" w:rsidP="00415FCB">
            <w:pPr>
              <w:rPr>
                <w:b/>
                <w:bCs/>
                <w:sz w:val="18"/>
                <w:szCs w:val="18"/>
              </w:rPr>
            </w:pPr>
            <w:r w:rsidRPr="00815B36">
              <w:rPr>
                <w:b/>
                <w:bCs/>
                <w:sz w:val="18"/>
                <w:szCs w:val="18"/>
              </w:rPr>
              <w:t>VELİYE YÖNELİK YAPILAN ÇALIŞMALAR</w:t>
            </w:r>
          </w:p>
        </w:tc>
        <w:tc>
          <w:tcPr>
            <w:tcW w:w="1574" w:type="dxa"/>
          </w:tcPr>
          <w:p w14:paraId="5FB6C035" w14:textId="5BBB655C" w:rsidR="00815B36" w:rsidRPr="00815B36" w:rsidRDefault="00815B36" w:rsidP="00415FCB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PSD PROGRAMI (SALGIN HASTALIK)</w:t>
            </w:r>
          </w:p>
        </w:tc>
        <w:tc>
          <w:tcPr>
            <w:tcW w:w="1604" w:type="dxa"/>
          </w:tcPr>
          <w:p w14:paraId="00F8992F" w14:textId="5A8740B2" w:rsidR="00815B36" w:rsidRPr="00815B36" w:rsidRDefault="00815B36" w:rsidP="00415FCB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Bilinçli Teknoloji Kullanımı Semineri</w:t>
            </w:r>
          </w:p>
        </w:tc>
        <w:tc>
          <w:tcPr>
            <w:tcW w:w="1604" w:type="dxa"/>
          </w:tcPr>
          <w:p w14:paraId="5C195113" w14:textId="1DB29CAE" w:rsidR="00815B36" w:rsidRPr="00815B36" w:rsidRDefault="00815B36" w:rsidP="00415FCB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Tütün Bağımlılığı Semineri</w:t>
            </w:r>
          </w:p>
        </w:tc>
        <w:tc>
          <w:tcPr>
            <w:tcW w:w="2073" w:type="dxa"/>
          </w:tcPr>
          <w:p w14:paraId="52483E2A" w14:textId="1744F64F" w:rsidR="00815B36" w:rsidRPr="00815B36" w:rsidRDefault="00815B36" w:rsidP="00415FCB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Gelişim Dönemi Özellikleri Semineri</w:t>
            </w:r>
          </w:p>
        </w:tc>
        <w:tc>
          <w:tcPr>
            <w:tcW w:w="1506" w:type="dxa"/>
          </w:tcPr>
          <w:p w14:paraId="3885A4A7" w14:textId="5BD90652" w:rsidR="00815B36" w:rsidRPr="00815B36" w:rsidRDefault="00815B36" w:rsidP="00415FCB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Cinsel Sağlık Eğitimi Semineri</w:t>
            </w:r>
          </w:p>
        </w:tc>
        <w:tc>
          <w:tcPr>
            <w:tcW w:w="1454" w:type="dxa"/>
          </w:tcPr>
          <w:p w14:paraId="2E8BE38C" w14:textId="10667636" w:rsidR="00815B36" w:rsidRPr="00815B36" w:rsidRDefault="00815B36" w:rsidP="00415FCB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İhmal-İstismardan Korunma Semineri</w:t>
            </w:r>
          </w:p>
        </w:tc>
        <w:tc>
          <w:tcPr>
            <w:tcW w:w="1261" w:type="dxa"/>
          </w:tcPr>
          <w:p w14:paraId="47A53871" w14:textId="77777777" w:rsidR="00815B36" w:rsidRPr="00815B36" w:rsidRDefault="00815B36" w:rsidP="00415FCB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287324F0" w14:textId="77777777" w:rsidR="00815B36" w:rsidRPr="00815B36" w:rsidRDefault="00815B36" w:rsidP="00415FCB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</w:tcPr>
          <w:p w14:paraId="2D25424B" w14:textId="77777777" w:rsidR="00815B36" w:rsidRPr="00815B36" w:rsidRDefault="00815B36" w:rsidP="00415FCB">
            <w:pPr>
              <w:rPr>
                <w:sz w:val="18"/>
                <w:szCs w:val="18"/>
              </w:rPr>
            </w:pPr>
          </w:p>
        </w:tc>
      </w:tr>
      <w:tr w:rsidR="00815B36" w:rsidRPr="00815B36" w14:paraId="6847AF02" w14:textId="0B53CC84" w:rsidTr="00815B36">
        <w:trPr>
          <w:trHeight w:val="528"/>
        </w:trPr>
        <w:tc>
          <w:tcPr>
            <w:tcW w:w="1589" w:type="dxa"/>
          </w:tcPr>
          <w:p w14:paraId="7F18C5E7" w14:textId="00180E01" w:rsidR="00815B36" w:rsidRPr="00815B36" w:rsidRDefault="00815B36" w:rsidP="00415FCB">
            <w:pPr>
              <w:rPr>
                <w:b/>
                <w:bCs/>
                <w:sz w:val="18"/>
                <w:szCs w:val="18"/>
              </w:rPr>
            </w:pPr>
            <w:r w:rsidRPr="00815B36">
              <w:rPr>
                <w:b/>
                <w:bCs/>
                <w:sz w:val="18"/>
                <w:szCs w:val="18"/>
              </w:rPr>
              <w:t>ÖĞRETMENE YÖNELİK YAPILAN ÇALIŞMALAR</w:t>
            </w:r>
          </w:p>
        </w:tc>
        <w:tc>
          <w:tcPr>
            <w:tcW w:w="1574" w:type="dxa"/>
          </w:tcPr>
          <w:p w14:paraId="746D29B9" w14:textId="39101077" w:rsidR="00815B36" w:rsidRPr="00815B36" w:rsidRDefault="00815B36" w:rsidP="00415FCB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PSD PROGRAMI (SALGIN HASTALIK)</w:t>
            </w:r>
          </w:p>
        </w:tc>
        <w:tc>
          <w:tcPr>
            <w:tcW w:w="1604" w:type="dxa"/>
          </w:tcPr>
          <w:p w14:paraId="1AE69353" w14:textId="4426BCB6" w:rsidR="00815B36" w:rsidRPr="00815B36" w:rsidRDefault="00815B36" w:rsidP="00415FCB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Bilinçli Teknoloji Kullanımı Broşürü</w:t>
            </w:r>
          </w:p>
        </w:tc>
        <w:tc>
          <w:tcPr>
            <w:tcW w:w="1604" w:type="dxa"/>
          </w:tcPr>
          <w:p w14:paraId="1AAE8709" w14:textId="4C159D0C" w:rsidR="00815B36" w:rsidRPr="00815B36" w:rsidRDefault="00815B36" w:rsidP="00415FCB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Tütün Bağımlılığı Broşürü</w:t>
            </w:r>
          </w:p>
        </w:tc>
        <w:tc>
          <w:tcPr>
            <w:tcW w:w="2073" w:type="dxa"/>
          </w:tcPr>
          <w:p w14:paraId="347F1A5E" w14:textId="546FE7A7" w:rsidR="00815B36" w:rsidRPr="00815B36" w:rsidRDefault="00815B36" w:rsidP="00415FCB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14:paraId="0B236789" w14:textId="77777777" w:rsidR="00815B36" w:rsidRPr="00815B36" w:rsidRDefault="00815B36" w:rsidP="00415FCB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587809FC" w14:textId="5844B5C5" w:rsidR="00815B36" w:rsidRPr="00815B36" w:rsidRDefault="00815B36" w:rsidP="00415FCB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İhmal-İstismardan Korunma Semineri</w:t>
            </w:r>
          </w:p>
        </w:tc>
        <w:tc>
          <w:tcPr>
            <w:tcW w:w="1261" w:type="dxa"/>
          </w:tcPr>
          <w:p w14:paraId="1023EB02" w14:textId="77777777" w:rsidR="00815B36" w:rsidRPr="00815B36" w:rsidRDefault="00815B36" w:rsidP="00415FCB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4CFB52C4" w14:textId="77777777" w:rsidR="00815B36" w:rsidRPr="00815B36" w:rsidRDefault="00815B36" w:rsidP="00415FCB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</w:tcPr>
          <w:p w14:paraId="36274255" w14:textId="77777777" w:rsidR="00815B36" w:rsidRPr="00815B36" w:rsidRDefault="00815B36" w:rsidP="00415FCB">
            <w:pPr>
              <w:rPr>
                <w:sz w:val="18"/>
                <w:szCs w:val="18"/>
              </w:rPr>
            </w:pPr>
          </w:p>
        </w:tc>
      </w:tr>
      <w:tr w:rsidR="00815B36" w:rsidRPr="00815B36" w14:paraId="08CB2974" w14:textId="3FA43C59" w:rsidTr="00815B36">
        <w:trPr>
          <w:trHeight w:val="271"/>
        </w:trPr>
        <w:tc>
          <w:tcPr>
            <w:tcW w:w="1589" w:type="dxa"/>
          </w:tcPr>
          <w:p w14:paraId="2111E16E" w14:textId="75AB5052" w:rsidR="00815B36" w:rsidRPr="00815B36" w:rsidRDefault="00815B36" w:rsidP="00FF340C">
            <w:pPr>
              <w:rPr>
                <w:b/>
                <w:bCs/>
                <w:sz w:val="18"/>
                <w:szCs w:val="18"/>
              </w:rPr>
            </w:pPr>
            <w:r w:rsidRPr="00815B36">
              <w:rPr>
                <w:b/>
                <w:bCs/>
                <w:sz w:val="18"/>
                <w:szCs w:val="18"/>
              </w:rPr>
              <w:t>BİREYSEL GÖRÜŞMELER</w:t>
            </w:r>
          </w:p>
        </w:tc>
        <w:tc>
          <w:tcPr>
            <w:tcW w:w="1574" w:type="dxa"/>
          </w:tcPr>
          <w:p w14:paraId="4601FC8C" w14:textId="386940CC" w:rsidR="00815B36" w:rsidRPr="00815B36" w:rsidRDefault="00815B36" w:rsidP="00FF340C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Bireysel Öğrenci Görüşmeleri: 143</w:t>
            </w:r>
          </w:p>
        </w:tc>
        <w:tc>
          <w:tcPr>
            <w:tcW w:w="1604" w:type="dxa"/>
          </w:tcPr>
          <w:p w14:paraId="55425A8E" w14:textId="589AEFCB" w:rsidR="00815B36" w:rsidRPr="00815B36" w:rsidRDefault="00815B36" w:rsidP="00FF340C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Bireysel Öğretmen Görüşmeleri:78</w:t>
            </w:r>
          </w:p>
        </w:tc>
        <w:tc>
          <w:tcPr>
            <w:tcW w:w="1604" w:type="dxa"/>
          </w:tcPr>
          <w:p w14:paraId="6D98CF4D" w14:textId="28622AB6" w:rsidR="00815B36" w:rsidRPr="00815B36" w:rsidRDefault="00815B36" w:rsidP="00FF340C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Bireysel Veli Görüşmeleri:95</w:t>
            </w:r>
          </w:p>
        </w:tc>
        <w:tc>
          <w:tcPr>
            <w:tcW w:w="2073" w:type="dxa"/>
          </w:tcPr>
          <w:p w14:paraId="1A55B563" w14:textId="7A6C31C3" w:rsidR="00815B36" w:rsidRPr="00815B36" w:rsidRDefault="00815B36" w:rsidP="00FF340C">
            <w:pPr>
              <w:rPr>
                <w:sz w:val="18"/>
                <w:szCs w:val="18"/>
              </w:rPr>
            </w:pPr>
            <w:proofErr w:type="spellStart"/>
            <w:r w:rsidRPr="00815B36">
              <w:rPr>
                <w:sz w:val="18"/>
                <w:szCs w:val="18"/>
              </w:rPr>
              <w:t>Psikososyal</w:t>
            </w:r>
            <w:proofErr w:type="spellEnd"/>
            <w:r w:rsidRPr="00815B36">
              <w:rPr>
                <w:sz w:val="18"/>
                <w:szCs w:val="18"/>
              </w:rPr>
              <w:t xml:space="preserve"> Müdahale-Sevk(Yönlendirme):5</w:t>
            </w:r>
          </w:p>
        </w:tc>
        <w:tc>
          <w:tcPr>
            <w:tcW w:w="1506" w:type="dxa"/>
          </w:tcPr>
          <w:p w14:paraId="651C468B" w14:textId="77777777" w:rsidR="00815B36" w:rsidRPr="00815B36" w:rsidRDefault="00815B36" w:rsidP="00FF340C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669F06DA" w14:textId="77777777" w:rsidR="00815B36" w:rsidRPr="00815B36" w:rsidRDefault="00815B36" w:rsidP="00FF340C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7DD6B5F4" w14:textId="77777777" w:rsidR="00815B36" w:rsidRPr="00815B36" w:rsidRDefault="00815B36" w:rsidP="00FF340C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310F4CE6" w14:textId="77777777" w:rsidR="00815B36" w:rsidRPr="00815B36" w:rsidRDefault="00815B36" w:rsidP="00FF340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</w:tcPr>
          <w:p w14:paraId="7C3C6BEC" w14:textId="77777777" w:rsidR="00815B36" w:rsidRPr="00815B36" w:rsidRDefault="00815B36" w:rsidP="00FF340C">
            <w:pPr>
              <w:rPr>
                <w:sz w:val="18"/>
                <w:szCs w:val="18"/>
              </w:rPr>
            </w:pPr>
          </w:p>
        </w:tc>
      </w:tr>
      <w:tr w:rsidR="00815B36" w:rsidRPr="00815B36" w14:paraId="010F4002" w14:textId="51B6E403" w:rsidTr="00815B36">
        <w:trPr>
          <w:trHeight w:val="271"/>
        </w:trPr>
        <w:tc>
          <w:tcPr>
            <w:tcW w:w="1589" w:type="dxa"/>
          </w:tcPr>
          <w:p w14:paraId="7501EA47" w14:textId="6496ED67" w:rsidR="00815B36" w:rsidRPr="00815B36" w:rsidRDefault="00815B36" w:rsidP="00FF340C">
            <w:pPr>
              <w:rPr>
                <w:b/>
                <w:bCs/>
                <w:sz w:val="18"/>
                <w:szCs w:val="18"/>
              </w:rPr>
            </w:pPr>
            <w:r w:rsidRPr="00815B36">
              <w:rPr>
                <w:b/>
                <w:bCs/>
                <w:sz w:val="18"/>
                <w:szCs w:val="18"/>
              </w:rPr>
              <w:t>TOPLANTILAR</w:t>
            </w:r>
          </w:p>
        </w:tc>
        <w:tc>
          <w:tcPr>
            <w:tcW w:w="1574" w:type="dxa"/>
          </w:tcPr>
          <w:p w14:paraId="6585AD43" w14:textId="7E7CBA63" w:rsidR="00815B36" w:rsidRPr="00815B36" w:rsidRDefault="00815B36" w:rsidP="00FF340C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RPD Hizmetleri Yürütme Komisyonu Toplantısı</w:t>
            </w:r>
          </w:p>
        </w:tc>
        <w:tc>
          <w:tcPr>
            <w:tcW w:w="1604" w:type="dxa"/>
          </w:tcPr>
          <w:p w14:paraId="5454CCC3" w14:textId="575029E5" w:rsidR="00815B36" w:rsidRPr="00815B36" w:rsidRDefault="00815B36" w:rsidP="00FF340C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 xml:space="preserve">Okul </w:t>
            </w:r>
            <w:proofErr w:type="spellStart"/>
            <w:r w:rsidRPr="00815B36">
              <w:rPr>
                <w:sz w:val="18"/>
                <w:szCs w:val="18"/>
              </w:rPr>
              <w:t>Psikososyal</w:t>
            </w:r>
            <w:proofErr w:type="spellEnd"/>
            <w:r w:rsidRPr="00815B36">
              <w:rPr>
                <w:sz w:val="18"/>
                <w:szCs w:val="18"/>
              </w:rPr>
              <w:t xml:space="preserve"> Destek Hizmetleri Toplantısı</w:t>
            </w:r>
          </w:p>
        </w:tc>
        <w:tc>
          <w:tcPr>
            <w:tcW w:w="1604" w:type="dxa"/>
          </w:tcPr>
          <w:p w14:paraId="5440447B" w14:textId="65119876" w:rsidR="00815B36" w:rsidRPr="00815B36" w:rsidRDefault="00815B36" w:rsidP="00FF340C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BEP Geliştirme Birimi Toplantıları</w:t>
            </w:r>
          </w:p>
        </w:tc>
        <w:tc>
          <w:tcPr>
            <w:tcW w:w="2073" w:type="dxa"/>
          </w:tcPr>
          <w:p w14:paraId="40901540" w14:textId="7E17436B" w:rsidR="00815B36" w:rsidRPr="00815B36" w:rsidRDefault="00815B36" w:rsidP="00FF340C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RAM Sene Başı-Sene Sonu Toplantıları</w:t>
            </w:r>
          </w:p>
        </w:tc>
        <w:tc>
          <w:tcPr>
            <w:tcW w:w="1506" w:type="dxa"/>
          </w:tcPr>
          <w:p w14:paraId="728C07AC" w14:textId="77777777" w:rsidR="00815B36" w:rsidRPr="00815B36" w:rsidRDefault="00815B36" w:rsidP="00FF340C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044BDA8F" w14:textId="77777777" w:rsidR="00815B36" w:rsidRPr="00815B36" w:rsidRDefault="00815B36" w:rsidP="00FF340C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6D0C5153" w14:textId="77777777" w:rsidR="00815B36" w:rsidRPr="00815B36" w:rsidRDefault="00815B36" w:rsidP="00FF340C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0C98D1E5" w14:textId="77777777" w:rsidR="00815B36" w:rsidRPr="00815B36" w:rsidRDefault="00815B36" w:rsidP="00FF340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</w:tcPr>
          <w:p w14:paraId="21BB1A7F" w14:textId="77777777" w:rsidR="00815B36" w:rsidRPr="00815B36" w:rsidRDefault="00815B36" w:rsidP="00FF340C">
            <w:pPr>
              <w:rPr>
                <w:sz w:val="18"/>
                <w:szCs w:val="18"/>
              </w:rPr>
            </w:pPr>
          </w:p>
        </w:tc>
      </w:tr>
      <w:tr w:rsidR="00815B36" w:rsidRPr="00815B36" w14:paraId="1DDBF13A" w14:textId="32B8C1F4" w:rsidTr="00815B36">
        <w:trPr>
          <w:trHeight w:val="256"/>
        </w:trPr>
        <w:tc>
          <w:tcPr>
            <w:tcW w:w="1589" w:type="dxa"/>
          </w:tcPr>
          <w:p w14:paraId="1F1278F3" w14:textId="79003E08" w:rsidR="00815B36" w:rsidRPr="00815B36" w:rsidRDefault="00815B36" w:rsidP="00FF340C">
            <w:pPr>
              <w:rPr>
                <w:b/>
                <w:bCs/>
                <w:sz w:val="18"/>
                <w:szCs w:val="18"/>
              </w:rPr>
            </w:pPr>
            <w:r w:rsidRPr="00815B36">
              <w:rPr>
                <w:b/>
                <w:bCs/>
                <w:sz w:val="18"/>
                <w:szCs w:val="18"/>
              </w:rPr>
              <w:t>DİĞER ÇALIŞMALAR</w:t>
            </w:r>
          </w:p>
        </w:tc>
        <w:tc>
          <w:tcPr>
            <w:tcW w:w="1574" w:type="dxa"/>
          </w:tcPr>
          <w:p w14:paraId="22B6BE86" w14:textId="1F7A5A1C" w:rsidR="00815B36" w:rsidRPr="00815B36" w:rsidRDefault="00815B36" w:rsidP="00FF340C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Okul RPD Programının hazırlanması</w:t>
            </w:r>
          </w:p>
        </w:tc>
        <w:tc>
          <w:tcPr>
            <w:tcW w:w="1604" w:type="dxa"/>
          </w:tcPr>
          <w:p w14:paraId="57B7CFA7" w14:textId="7366B661" w:rsidR="00815B36" w:rsidRPr="00815B36" w:rsidRDefault="00815B36" w:rsidP="00FF340C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Sınıf Rehberlik Hizmetleri Planının Hazırlanması</w:t>
            </w:r>
          </w:p>
        </w:tc>
        <w:tc>
          <w:tcPr>
            <w:tcW w:w="1604" w:type="dxa"/>
          </w:tcPr>
          <w:p w14:paraId="41A6239E" w14:textId="7DC4339F" w:rsidR="00815B36" w:rsidRPr="00815B36" w:rsidRDefault="00815B36" w:rsidP="00FF340C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Mezun Öğrencilere Yönelik Yönelik EKPSS Tercih Rehberliği</w:t>
            </w:r>
          </w:p>
        </w:tc>
        <w:tc>
          <w:tcPr>
            <w:tcW w:w="2073" w:type="dxa"/>
          </w:tcPr>
          <w:p w14:paraId="1DB13819" w14:textId="2C3AEAA9" w:rsidR="00815B36" w:rsidRPr="00815B36" w:rsidRDefault="00815B36" w:rsidP="00FF340C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(Aylık)RAM Mesleki Paylaşım Toplantıları</w:t>
            </w:r>
          </w:p>
        </w:tc>
        <w:tc>
          <w:tcPr>
            <w:tcW w:w="1506" w:type="dxa"/>
          </w:tcPr>
          <w:p w14:paraId="32C1C670" w14:textId="3659FBD5" w:rsidR="00815B36" w:rsidRPr="00815B36" w:rsidRDefault="00815B36" w:rsidP="00FF340C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Servis Şoförü ve Personellerine Yönelik Özel Eğitim Kapsamında Eğitim</w:t>
            </w:r>
          </w:p>
        </w:tc>
        <w:tc>
          <w:tcPr>
            <w:tcW w:w="1454" w:type="dxa"/>
          </w:tcPr>
          <w:p w14:paraId="4EE688BC" w14:textId="128F5626" w:rsidR="00815B36" w:rsidRPr="00815B36" w:rsidRDefault="00815B36" w:rsidP="00FF340C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7D186A29" w14:textId="77777777" w:rsidR="00815B36" w:rsidRPr="00815B36" w:rsidRDefault="00815B36" w:rsidP="00FF340C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2CADAD3E" w14:textId="77777777" w:rsidR="00815B36" w:rsidRPr="00815B36" w:rsidRDefault="00815B36" w:rsidP="00FF340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</w:tcPr>
          <w:p w14:paraId="30F3C149" w14:textId="77777777" w:rsidR="00815B36" w:rsidRPr="00815B36" w:rsidRDefault="00815B36" w:rsidP="00FF340C">
            <w:pPr>
              <w:rPr>
                <w:sz w:val="18"/>
                <w:szCs w:val="18"/>
              </w:rPr>
            </w:pPr>
          </w:p>
        </w:tc>
      </w:tr>
      <w:tr w:rsidR="00815B36" w:rsidRPr="00815B36" w14:paraId="71293EAD" w14:textId="09589700" w:rsidTr="00815B36">
        <w:trPr>
          <w:trHeight w:val="256"/>
        </w:trPr>
        <w:tc>
          <w:tcPr>
            <w:tcW w:w="1589" w:type="dxa"/>
          </w:tcPr>
          <w:p w14:paraId="41173D35" w14:textId="7F6219C1" w:rsidR="00815B36" w:rsidRPr="00815B36" w:rsidRDefault="00815B36" w:rsidP="00FF340C">
            <w:pPr>
              <w:rPr>
                <w:b/>
                <w:bCs/>
                <w:sz w:val="18"/>
                <w:szCs w:val="18"/>
              </w:rPr>
            </w:pPr>
            <w:r w:rsidRPr="00815B36">
              <w:rPr>
                <w:b/>
                <w:bCs/>
                <w:sz w:val="18"/>
                <w:szCs w:val="18"/>
              </w:rPr>
              <w:t>BİREYİ TANIMA TEKNİKLERİ</w:t>
            </w:r>
          </w:p>
        </w:tc>
        <w:tc>
          <w:tcPr>
            <w:tcW w:w="1574" w:type="dxa"/>
          </w:tcPr>
          <w:p w14:paraId="3393E1BD" w14:textId="78862B5D" w:rsidR="00815B36" w:rsidRPr="00815B36" w:rsidRDefault="00815B36" w:rsidP="00FF340C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Öğrenci Bilgi Formlarının Güncellenmesi</w:t>
            </w:r>
          </w:p>
        </w:tc>
        <w:tc>
          <w:tcPr>
            <w:tcW w:w="1604" w:type="dxa"/>
          </w:tcPr>
          <w:p w14:paraId="4B47D98A" w14:textId="6273912B" w:rsidR="00815B36" w:rsidRPr="00815B36" w:rsidRDefault="00815B36" w:rsidP="00FF340C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 xml:space="preserve">9.Sınıflara </w:t>
            </w:r>
            <w:proofErr w:type="spellStart"/>
            <w:r w:rsidRPr="00815B36">
              <w:rPr>
                <w:sz w:val="18"/>
                <w:szCs w:val="18"/>
              </w:rPr>
              <w:t>Snellen</w:t>
            </w:r>
            <w:proofErr w:type="spellEnd"/>
            <w:r w:rsidRPr="00815B36">
              <w:rPr>
                <w:sz w:val="18"/>
                <w:szCs w:val="18"/>
              </w:rPr>
              <w:t xml:space="preserve"> Göz Tarama Envanteri</w:t>
            </w:r>
          </w:p>
        </w:tc>
        <w:tc>
          <w:tcPr>
            <w:tcW w:w="1604" w:type="dxa"/>
          </w:tcPr>
          <w:p w14:paraId="1E7160B8" w14:textId="0CB1538A" w:rsidR="00815B36" w:rsidRPr="00815B36" w:rsidRDefault="00815B36" w:rsidP="00FF340C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Sınıf-Okul Risk Haritası</w:t>
            </w:r>
          </w:p>
        </w:tc>
        <w:tc>
          <w:tcPr>
            <w:tcW w:w="2073" w:type="dxa"/>
          </w:tcPr>
          <w:p w14:paraId="7E9847A9" w14:textId="77777777" w:rsidR="00815B36" w:rsidRPr="00815B36" w:rsidRDefault="00815B36" w:rsidP="00FF340C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14:paraId="33020FE9" w14:textId="77777777" w:rsidR="00815B36" w:rsidRPr="00815B36" w:rsidRDefault="00815B36" w:rsidP="00FF340C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</w:tcPr>
          <w:p w14:paraId="1B1BFECC" w14:textId="77777777" w:rsidR="00815B36" w:rsidRPr="00815B36" w:rsidRDefault="00815B36" w:rsidP="00FF340C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1C0A8B23" w14:textId="77777777" w:rsidR="00815B36" w:rsidRPr="00815B36" w:rsidRDefault="00815B36" w:rsidP="00FF340C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</w:tcPr>
          <w:p w14:paraId="5B888BF0" w14:textId="77777777" w:rsidR="00815B36" w:rsidRPr="00815B36" w:rsidRDefault="00815B36" w:rsidP="00FF340C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</w:tcPr>
          <w:p w14:paraId="5AD7916B" w14:textId="77777777" w:rsidR="00815B36" w:rsidRPr="00815B36" w:rsidRDefault="00815B36" w:rsidP="00FF340C">
            <w:pPr>
              <w:rPr>
                <w:sz w:val="18"/>
                <w:szCs w:val="18"/>
              </w:rPr>
            </w:pPr>
          </w:p>
        </w:tc>
      </w:tr>
      <w:tr w:rsidR="00815B36" w:rsidRPr="00815B36" w14:paraId="2B1E5D03" w14:textId="365DC6C1" w:rsidTr="00815B36">
        <w:trPr>
          <w:trHeight w:val="271"/>
        </w:trPr>
        <w:tc>
          <w:tcPr>
            <w:tcW w:w="1589" w:type="dxa"/>
          </w:tcPr>
          <w:p w14:paraId="5656554D" w14:textId="0619CF92" w:rsidR="00815B36" w:rsidRPr="00815B36" w:rsidRDefault="00815B36" w:rsidP="00FF340C">
            <w:pPr>
              <w:rPr>
                <w:b/>
                <w:bCs/>
                <w:sz w:val="18"/>
                <w:szCs w:val="18"/>
              </w:rPr>
            </w:pPr>
            <w:r w:rsidRPr="00815B36">
              <w:rPr>
                <w:b/>
                <w:bCs/>
                <w:sz w:val="18"/>
                <w:szCs w:val="18"/>
              </w:rPr>
              <w:t>AİLE EĞİTİMİ</w:t>
            </w:r>
          </w:p>
        </w:tc>
        <w:tc>
          <w:tcPr>
            <w:tcW w:w="1574" w:type="dxa"/>
          </w:tcPr>
          <w:p w14:paraId="49135EE3" w14:textId="5652BC0E" w:rsidR="00815B36" w:rsidRPr="00815B36" w:rsidRDefault="00815B36" w:rsidP="00FF340C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Tanışma-Özel Eğitime İhtiyacı Olan Bireyler ve Öneriler</w:t>
            </w:r>
          </w:p>
        </w:tc>
        <w:tc>
          <w:tcPr>
            <w:tcW w:w="1604" w:type="dxa"/>
          </w:tcPr>
          <w:p w14:paraId="072C043C" w14:textId="5B664930" w:rsidR="00815B36" w:rsidRPr="00815B36" w:rsidRDefault="00815B36" w:rsidP="00FF340C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Ailelerin Kabul Süreci Evreleri ve Aile Eğitimi</w:t>
            </w:r>
          </w:p>
        </w:tc>
        <w:tc>
          <w:tcPr>
            <w:tcW w:w="1604" w:type="dxa"/>
          </w:tcPr>
          <w:p w14:paraId="3EAB1623" w14:textId="578E4531" w:rsidR="00815B36" w:rsidRPr="00815B36" w:rsidRDefault="00815B36" w:rsidP="00FF340C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Aile İçi İletişim 1(Etkili İletişim Becerileri)</w:t>
            </w:r>
          </w:p>
        </w:tc>
        <w:tc>
          <w:tcPr>
            <w:tcW w:w="2073" w:type="dxa"/>
          </w:tcPr>
          <w:p w14:paraId="447D1A3A" w14:textId="739570F2" w:rsidR="00815B36" w:rsidRPr="00815B36" w:rsidRDefault="00815B36" w:rsidP="00FF340C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Aile İçi İletişim 2(Öfkenin İletişime Etkisi)</w:t>
            </w:r>
          </w:p>
        </w:tc>
        <w:tc>
          <w:tcPr>
            <w:tcW w:w="1506" w:type="dxa"/>
          </w:tcPr>
          <w:p w14:paraId="0E63F0ED" w14:textId="5BC053AF" w:rsidR="00815B36" w:rsidRPr="00815B36" w:rsidRDefault="00815B36" w:rsidP="00FF340C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Ebeveyn Tutumları</w:t>
            </w:r>
          </w:p>
        </w:tc>
        <w:tc>
          <w:tcPr>
            <w:tcW w:w="1454" w:type="dxa"/>
          </w:tcPr>
          <w:p w14:paraId="20474451" w14:textId="4BACD88F" w:rsidR="00815B36" w:rsidRPr="00815B36" w:rsidRDefault="00815B36" w:rsidP="00FF340C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Ergenlik Dönemi Özellikleri(11-18 Yaş)</w:t>
            </w:r>
          </w:p>
        </w:tc>
        <w:tc>
          <w:tcPr>
            <w:tcW w:w="1261" w:type="dxa"/>
          </w:tcPr>
          <w:p w14:paraId="691491F1" w14:textId="3EDA93EE" w:rsidR="00815B36" w:rsidRPr="00815B36" w:rsidRDefault="00815B36" w:rsidP="00FF340C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Özel Eğitimde Davranış Problemleri ve Davranış Değiştirme Yolları</w:t>
            </w:r>
          </w:p>
        </w:tc>
        <w:tc>
          <w:tcPr>
            <w:tcW w:w="1003" w:type="dxa"/>
          </w:tcPr>
          <w:p w14:paraId="552FC56F" w14:textId="09971F0F" w:rsidR="00815B36" w:rsidRPr="00815B36" w:rsidRDefault="00815B36" w:rsidP="00FF340C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Özel Eğitimde Cinsel Eğitim ve İhmal-İstismar</w:t>
            </w:r>
          </w:p>
        </w:tc>
        <w:tc>
          <w:tcPr>
            <w:tcW w:w="1342" w:type="dxa"/>
          </w:tcPr>
          <w:p w14:paraId="665AAC78" w14:textId="2C8BB82D" w:rsidR="00815B36" w:rsidRPr="00815B36" w:rsidRDefault="00815B36" w:rsidP="00FF340C">
            <w:pPr>
              <w:rPr>
                <w:sz w:val="18"/>
                <w:szCs w:val="18"/>
              </w:rPr>
            </w:pPr>
            <w:r w:rsidRPr="00815B36">
              <w:rPr>
                <w:sz w:val="18"/>
                <w:szCs w:val="18"/>
              </w:rPr>
              <w:t>Engelli Bireylerin Haklarına Genel Bir Bakış ve Katılım Belgesi</w:t>
            </w:r>
          </w:p>
        </w:tc>
      </w:tr>
    </w:tbl>
    <w:p w14:paraId="760C82D0" w14:textId="1AE70214" w:rsidR="00213D51" w:rsidRDefault="00213D51"/>
    <w:p w14:paraId="2B477356" w14:textId="77777777" w:rsidR="00815B36" w:rsidRDefault="00815B36"/>
    <w:tbl>
      <w:tblPr>
        <w:tblStyle w:val="TabloKlavuzu"/>
        <w:tblW w:w="15538" w:type="dxa"/>
        <w:tblInd w:w="-572" w:type="dxa"/>
        <w:tblLook w:val="04A0" w:firstRow="1" w:lastRow="0" w:firstColumn="1" w:lastColumn="0" w:noHBand="0" w:noVBand="1"/>
      </w:tblPr>
      <w:tblGrid>
        <w:gridCol w:w="3260"/>
        <w:gridCol w:w="1939"/>
        <w:gridCol w:w="2024"/>
        <w:gridCol w:w="2024"/>
        <w:gridCol w:w="2615"/>
        <w:gridCol w:w="1900"/>
        <w:gridCol w:w="1776"/>
      </w:tblGrid>
      <w:tr w:rsidR="00815B36" w14:paraId="1424AFA4" w14:textId="77777777" w:rsidTr="00815B36">
        <w:trPr>
          <w:trHeight w:val="560"/>
        </w:trPr>
        <w:tc>
          <w:tcPr>
            <w:tcW w:w="15538" w:type="dxa"/>
            <w:gridSpan w:val="7"/>
          </w:tcPr>
          <w:p w14:paraId="79BAF3B7" w14:textId="1F4323EF" w:rsidR="00815B36" w:rsidRPr="00815B36" w:rsidRDefault="00815B36" w:rsidP="00815B36">
            <w:pPr>
              <w:jc w:val="center"/>
              <w:rPr>
                <w:b/>
                <w:bCs/>
                <w:sz w:val="32"/>
                <w:szCs w:val="32"/>
              </w:rPr>
            </w:pPr>
            <w:r w:rsidRPr="00815B36">
              <w:rPr>
                <w:b/>
                <w:bCs/>
                <w:sz w:val="32"/>
                <w:szCs w:val="32"/>
              </w:rPr>
              <w:lastRenderedPageBreak/>
              <w:t>YILDIRIM BELEDİYESİ HACI SAİDE ZORLU ÖZEL EĞİTİM UYGULAMA OKULU</w:t>
            </w:r>
          </w:p>
        </w:tc>
      </w:tr>
      <w:tr w:rsidR="00815B36" w14:paraId="29898E1E" w14:textId="77777777" w:rsidTr="00815B36">
        <w:trPr>
          <w:trHeight w:val="560"/>
        </w:trPr>
        <w:tc>
          <w:tcPr>
            <w:tcW w:w="3260" w:type="dxa"/>
          </w:tcPr>
          <w:p w14:paraId="42A31DA0" w14:textId="77777777" w:rsidR="00815B36" w:rsidRPr="00EC3022" w:rsidRDefault="00815B36" w:rsidP="00BB2CA9">
            <w:pPr>
              <w:rPr>
                <w:b/>
                <w:bCs/>
              </w:rPr>
            </w:pPr>
            <w:r w:rsidRPr="00EC3022">
              <w:rPr>
                <w:b/>
                <w:bCs/>
              </w:rPr>
              <w:t>ÖĞRENCİYE YÖNELİK YAPILAN ÇALIŞMALAR</w:t>
            </w:r>
          </w:p>
        </w:tc>
        <w:tc>
          <w:tcPr>
            <w:tcW w:w="1939" w:type="dxa"/>
          </w:tcPr>
          <w:p w14:paraId="06B46C67" w14:textId="73B05C96" w:rsidR="00815B36" w:rsidRDefault="00815B36" w:rsidP="00BB2CA9">
            <w:r>
              <w:t>PSD PROGRAMI (SALGIN HASTALIK)</w:t>
            </w:r>
          </w:p>
        </w:tc>
        <w:tc>
          <w:tcPr>
            <w:tcW w:w="2024" w:type="dxa"/>
          </w:tcPr>
          <w:p w14:paraId="52AF66C3" w14:textId="6D72024A" w:rsidR="00815B36" w:rsidRDefault="00815B36" w:rsidP="00BB2CA9">
            <w:r>
              <w:t>Bilinçli Teknoloji Kullanımı Semineri</w:t>
            </w:r>
          </w:p>
        </w:tc>
        <w:tc>
          <w:tcPr>
            <w:tcW w:w="2024" w:type="dxa"/>
          </w:tcPr>
          <w:p w14:paraId="2E061B49" w14:textId="0FB3CAB5" w:rsidR="00815B36" w:rsidRDefault="00815B36" w:rsidP="00BB2CA9"/>
        </w:tc>
        <w:tc>
          <w:tcPr>
            <w:tcW w:w="2615" w:type="dxa"/>
          </w:tcPr>
          <w:p w14:paraId="3B518E32" w14:textId="77777777" w:rsidR="00815B36" w:rsidRDefault="00815B36" w:rsidP="00BB2CA9"/>
        </w:tc>
        <w:tc>
          <w:tcPr>
            <w:tcW w:w="1900" w:type="dxa"/>
          </w:tcPr>
          <w:p w14:paraId="42C8E35D" w14:textId="77777777" w:rsidR="00815B36" w:rsidRDefault="00815B36" w:rsidP="00BB2CA9"/>
        </w:tc>
        <w:tc>
          <w:tcPr>
            <w:tcW w:w="1774" w:type="dxa"/>
          </w:tcPr>
          <w:p w14:paraId="2FC74067" w14:textId="77777777" w:rsidR="00815B36" w:rsidRDefault="00815B36" w:rsidP="00BB2CA9"/>
        </w:tc>
      </w:tr>
      <w:tr w:rsidR="00815B36" w14:paraId="3AE78B80" w14:textId="77777777" w:rsidTr="00815B36">
        <w:trPr>
          <w:trHeight w:val="576"/>
        </w:trPr>
        <w:tc>
          <w:tcPr>
            <w:tcW w:w="3260" w:type="dxa"/>
          </w:tcPr>
          <w:p w14:paraId="1D1DEB38" w14:textId="77777777" w:rsidR="00815B36" w:rsidRPr="00EC3022" w:rsidRDefault="00815B36" w:rsidP="00415FCB">
            <w:pPr>
              <w:rPr>
                <w:b/>
                <w:bCs/>
              </w:rPr>
            </w:pPr>
            <w:r w:rsidRPr="00EC3022">
              <w:rPr>
                <w:b/>
                <w:bCs/>
              </w:rPr>
              <w:t>VELİYE YÖNELİK YAPILAN ÇALIŞMALAR</w:t>
            </w:r>
          </w:p>
        </w:tc>
        <w:tc>
          <w:tcPr>
            <w:tcW w:w="1939" w:type="dxa"/>
          </w:tcPr>
          <w:p w14:paraId="1FD58BEA" w14:textId="726E8E3A" w:rsidR="00815B36" w:rsidRDefault="00815B36" w:rsidP="00415FCB">
            <w:r>
              <w:t>PSD PROGRAMI (SALGIN HASTALIK)</w:t>
            </w:r>
          </w:p>
        </w:tc>
        <w:tc>
          <w:tcPr>
            <w:tcW w:w="2024" w:type="dxa"/>
          </w:tcPr>
          <w:p w14:paraId="5E65538E" w14:textId="153A90D6" w:rsidR="00815B36" w:rsidRDefault="00815B36" w:rsidP="00415FCB">
            <w:r>
              <w:t>Bilinçli Teknoloji Kullanımı Semineri</w:t>
            </w:r>
          </w:p>
        </w:tc>
        <w:tc>
          <w:tcPr>
            <w:tcW w:w="2024" w:type="dxa"/>
          </w:tcPr>
          <w:p w14:paraId="704351FA" w14:textId="7436C5D1" w:rsidR="00815B36" w:rsidRDefault="00815B36" w:rsidP="00415FCB">
            <w:r>
              <w:t>Tütün Bağımlılığı Semineri</w:t>
            </w:r>
          </w:p>
        </w:tc>
        <w:tc>
          <w:tcPr>
            <w:tcW w:w="2615" w:type="dxa"/>
          </w:tcPr>
          <w:p w14:paraId="61ACCED1" w14:textId="51CF105E" w:rsidR="00815B36" w:rsidRDefault="00815B36" w:rsidP="00415FCB">
            <w:r>
              <w:t>Gelişim Dönemi Özellikleri Semineri</w:t>
            </w:r>
          </w:p>
        </w:tc>
        <w:tc>
          <w:tcPr>
            <w:tcW w:w="1900" w:type="dxa"/>
          </w:tcPr>
          <w:p w14:paraId="3D871074" w14:textId="6A2EB274" w:rsidR="00815B36" w:rsidRDefault="00815B36" w:rsidP="00415FCB">
            <w:r>
              <w:t>Cinsel Sağlık Eğitimi Semineri</w:t>
            </w:r>
          </w:p>
        </w:tc>
        <w:tc>
          <w:tcPr>
            <w:tcW w:w="1774" w:type="dxa"/>
          </w:tcPr>
          <w:p w14:paraId="018EF488" w14:textId="19BDE019" w:rsidR="00815B36" w:rsidRDefault="00815B36" w:rsidP="00415FCB">
            <w:r>
              <w:t>İhmal-İstismardan Korunma Semineri</w:t>
            </w:r>
          </w:p>
        </w:tc>
      </w:tr>
      <w:tr w:rsidR="00815B36" w14:paraId="7F79A356" w14:textId="77777777" w:rsidTr="00815B36">
        <w:trPr>
          <w:trHeight w:val="560"/>
        </w:trPr>
        <w:tc>
          <w:tcPr>
            <w:tcW w:w="3260" w:type="dxa"/>
          </w:tcPr>
          <w:p w14:paraId="5FDF8D55" w14:textId="77777777" w:rsidR="00815B36" w:rsidRPr="00EC3022" w:rsidRDefault="00815B36" w:rsidP="00415FCB">
            <w:pPr>
              <w:rPr>
                <w:b/>
                <w:bCs/>
              </w:rPr>
            </w:pPr>
            <w:r w:rsidRPr="00EC3022">
              <w:rPr>
                <w:b/>
                <w:bCs/>
              </w:rPr>
              <w:t>ÖĞRETMENE YÖNELİK YAPILAN ÇALIŞMALAR</w:t>
            </w:r>
          </w:p>
        </w:tc>
        <w:tc>
          <w:tcPr>
            <w:tcW w:w="1939" w:type="dxa"/>
          </w:tcPr>
          <w:p w14:paraId="1E3DDBEF" w14:textId="6CBB2F04" w:rsidR="00815B36" w:rsidRDefault="00815B36" w:rsidP="00415FCB">
            <w:r>
              <w:t>PSD PROGRAMI (SALGIN HASTALIK)</w:t>
            </w:r>
          </w:p>
        </w:tc>
        <w:tc>
          <w:tcPr>
            <w:tcW w:w="2024" w:type="dxa"/>
          </w:tcPr>
          <w:p w14:paraId="462B226F" w14:textId="12388C78" w:rsidR="00815B36" w:rsidRDefault="00815B36" w:rsidP="00415FCB">
            <w:r>
              <w:t xml:space="preserve">Bilinçli Teknoloji Kullanımı Broşürü </w:t>
            </w:r>
          </w:p>
        </w:tc>
        <w:tc>
          <w:tcPr>
            <w:tcW w:w="2024" w:type="dxa"/>
          </w:tcPr>
          <w:p w14:paraId="7FD4E884" w14:textId="096A2B2D" w:rsidR="00815B36" w:rsidRDefault="00815B36" w:rsidP="00415FCB">
            <w:r>
              <w:t>Tütün Bağımlılığı Semineri</w:t>
            </w:r>
          </w:p>
        </w:tc>
        <w:tc>
          <w:tcPr>
            <w:tcW w:w="2615" w:type="dxa"/>
          </w:tcPr>
          <w:p w14:paraId="25E91B3F" w14:textId="24B1D46B" w:rsidR="00815B36" w:rsidRDefault="00815B36" w:rsidP="00415FCB">
            <w:r>
              <w:t>İhmal-İstismardan Korunma Semineri</w:t>
            </w:r>
          </w:p>
        </w:tc>
        <w:tc>
          <w:tcPr>
            <w:tcW w:w="1900" w:type="dxa"/>
          </w:tcPr>
          <w:p w14:paraId="7AC70D22" w14:textId="77777777" w:rsidR="00815B36" w:rsidRDefault="00815B36" w:rsidP="00415FCB"/>
        </w:tc>
        <w:tc>
          <w:tcPr>
            <w:tcW w:w="1774" w:type="dxa"/>
          </w:tcPr>
          <w:p w14:paraId="414FDBF8" w14:textId="77777777" w:rsidR="00815B36" w:rsidRDefault="00815B36" w:rsidP="00415FCB"/>
        </w:tc>
      </w:tr>
      <w:tr w:rsidR="00815B36" w14:paraId="11F0F6E1" w14:textId="77777777" w:rsidTr="00815B36">
        <w:trPr>
          <w:trHeight w:val="287"/>
        </w:trPr>
        <w:tc>
          <w:tcPr>
            <w:tcW w:w="3260" w:type="dxa"/>
          </w:tcPr>
          <w:p w14:paraId="787C1652" w14:textId="77777777" w:rsidR="00815B36" w:rsidRPr="00EC3022" w:rsidRDefault="00815B36" w:rsidP="00415FCB">
            <w:pPr>
              <w:rPr>
                <w:b/>
                <w:bCs/>
              </w:rPr>
            </w:pPr>
            <w:r w:rsidRPr="00EC3022">
              <w:rPr>
                <w:b/>
                <w:bCs/>
              </w:rPr>
              <w:t>BİREYSEL GÖRÜŞMELER</w:t>
            </w:r>
          </w:p>
        </w:tc>
        <w:tc>
          <w:tcPr>
            <w:tcW w:w="1939" w:type="dxa"/>
          </w:tcPr>
          <w:p w14:paraId="4B714033" w14:textId="5B395366" w:rsidR="00815B36" w:rsidRDefault="00815B36" w:rsidP="00415FCB">
            <w:r>
              <w:t>Bireysel Öğrenci Görüşmeleri: 40</w:t>
            </w:r>
          </w:p>
        </w:tc>
        <w:tc>
          <w:tcPr>
            <w:tcW w:w="2024" w:type="dxa"/>
          </w:tcPr>
          <w:p w14:paraId="52B8BA78" w14:textId="035D499B" w:rsidR="00815B36" w:rsidRDefault="00815B36" w:rsidP="00415FCB">
            <w:r>
              <w:t>Bireysel Öğretmen Görüşmeleri:92</w:t>
            </w:r>
          </w:p>
        </w:tc>
        <w:tc>
          <w:tcPr>
            <w:tcW w:w="2024" w:type="dxa"/>
          </w:tcPr>
          <w:p w14:paraId="13D6748C" w14:textId="45AEE485" w:rsidR="00815B36" w:rsidRPr="00FF340C" w:rsidRDefault="00815B36" w:rsidP="00415FCB">
            <w:r>
              <w:t>Bireysel Veli Görüşmeleri:61</w:t>
            </w:r>
          </w:p>
        </w:tc>
        <w:tc>
          <w:tcPr>
            <w:tcW w:w="2615" w:type="dxa"/>
          </w:tcPr>
          <w:p w14:paraId="2541E85E" w14:textId="6181A200" w:rsidR="00815B36" w:rsidRDefault="00815B36" w:rsidP="00415FCB">
            <w:proofErr w:type="spellStart"/>
            <w:r>
              <w:t>Psikososyal</w:t>
            </w:r>
            <w:proofErr w:type="spellEnd"/>
            <w:r>
              <w:t xml:space="preserve"> Müdahale-Sevk(Yönlendirme):2</w:t>
            </w:r>
          </w:p>
        </w:tc>
        <w:tc>
          <w:tcPr>
            <w:tcW w:w="1900" w:type="dxa"/>
          </w:tcPr>
          <w:p w14:paraId="6C7C18E4" w14:textId="77777777" w:rsidR="00815B36" w:rsidRDefault="00815B36" w:rsidP="00415FCB"/>
        </w:tc>
        <w:tc>
          <w:tcPr>
            <w:tcW w:w="1774" w:type="dxa"/>
          </w:tcPr>
          <w:p w14:paraId="6FD3CC40" w14:textId="77777777" w:rsidR="00815B36" w:rsidRDefault="00815B36" w:rsidP="00415FCB"/>
        </w:tc>
      </w:tr>
      <w:tr w:rsidR="00815B36" w14:paraId="146FBFFA" w14:textId="77777777" w:rsidTr="00815B36">
        <w:trPr>
          <w:trHeight w:val="287"/>
        </w:trPr>
        <w:tc>
          <w:tcPr>
            <w:tcW w:w="3260" w:type="dxa"/>
          </w:tcPr>
          <w:p w14:paraId="643BDA25" w14:textId="77777777" w:rsidR="00815B36" w:rsidRPr="00EC3022" w:rsidRDefault="00815B36" w:rsidP="00415FCB">
            <w:pPr>
              <w:rPr>
                <w:b/>
                <w:bCs/>
              </w:rPr>
            </w:pPr>
            <w:r w:rsidRPr="00EC3022">
              <w:rPr>
                <w:b/>
                <w:bCs/>
              </w:rPr>
              <w:t>TOPLANTILAR</w:t>
            </w:r>
          </w:p>
        </w:tc>
        <w:tc>
          <w:tcPr>
            <w:tcW w:w="1939" w:type="dxa"/>
          </w:tcPr>
          <w:p w14:paraId="672CB76C" w14:textId="69FD4980" w:rsidR="00815B36" w:rsidRDefault="00815B36" w:rsidP="00415FCB">
            <w:r>
              <w:t>RPD Hizmetleri Yürütme Komisyonu Toplantısı</w:t>
            </w:r>
          </w:p>
        </w:tc>
        <w:tc>
          <w:tcPr>
            <w:tcW w:w="2024" w:type="dxa"/>
          </w:tcPr>
          <w:p w14:paraId="39859F59" w14:textId="57807CC8" w:rsidR="00815B36" w:rsidRDefault="00815B36" w:rsidP="00415FCB">
            <w:r>
              <w:t xml:space="preserve">Okul </w:t>
            </w:r>
            <w:proofErr w:type="spellStart"/>
            <w:r>
              <w:t>Psikososyal</w:t>
            </w:r>
            <w:proofErr w:type="spellEnd"/>
            <w:r>
              <w:t xml:space="preserve"> Destek Hizmetleri Toplantısı</w:t>
            </w:r>
          </w:p>
        </w:tc>
        <w:tc>
          <w:tcPr>
            <w:tcW w:w="2024" w:type="dxa"/>
          </w:tcPr>
          <w:p w14:paraId="563EEF80" w14:textId="644A7854" w:rsidR="00815B36" w:rsidRDefault="00815B36" w:rsidP="00415FCB">
            <w:r>
              <w:t>BEP Geliştirme Birimi Toplantıları</w:t>
            </w:r>
          </w:p>
        </w:tc>
        <w:tc>
          <w:tcPr>
            <w:tcW w:w="2615" w:type="dxa"/>
          </w:tcPr>
          <w:p w14:paraId="4776D6FE" w14:textId="7AFC48BB" w:rsidR="00815B36" w:rsidRDefault="00815B36" w:rsidP="00415FCB">
            <w:r>
              <w:t>RAM Sene Başı-Sene Sonu Toplantıları</w:t>
            </w:r>
          </w:p>
        </w:tc>
        <w:tc>
          <w:tcPr>
            <w:tcW w:w="1900" w:type="dxa"/>
          </w:tcPr>
          <w:p w14:paraId="3522B1C7" w14:textId="77777777" w:rsidR="00815B36" w:rsidRDefault="00815B36" w:rsidP="00415FCB"/>
        </w:tc>
        <w:tc>
          <w:tcPr>
            <w:tcW w:w="1774" w:type="dxa"/>
          </w:tcPr>
          <w:p w14:paraId="0F0B0187" w14:textId="77777777" w:rsidR="00815B36" w:rsidRDefault="00815B36" w:rsidP="00415FCB"/>
        </w:tc>
      </w:tr>
      <w:tr w:rsidR="00815B36" w14:paraId="0B273B6C" w14:textId="77777777" w:rsidTr="00815B36">
        <w:trPr>
          <w:trHeight w:val="271"/>
        </w:trPr>
        <w:tc>
          <w:tcPr>
            <w:tcW w:w="3260" w:type="dxa"/>
          </w:tcPr>
          <w:p w14:paraId="1E249AC9" w14:textId="04DEF0E4" w:rsidR="00815B36" w:rsidRPr="00EC3022" w:rsidRDefault="00815B36" w:rsidP="00415FCB">
            <w:pPr>
              <w:rPr>
                <w:b/>
                <w:bCs/>
              </w:rPr>
            </w:pPr>
            <w:r>
              <w:rPr>
                <w:b/>
                <w:bCs/>
              </w:rPr>
              <w:t>DİĞER ÇALIŞMALAR</w:t>
            </w:r>
          </w:p>
        </w:tc>
        <w:tc>
          <w:tcPr>
            <w:tcW w:w="1939" w:type="dxa"/>
          </w:tcPr>
          <w:p w14:paraId="7D52D700" w14:textId="3F841873" w:rsidR="00815B36" w:rsidRDefault="00815B36" w:rsidP="00415FCB">
            <w:r>
              <w:t>Okul RPD Programının hazırlanması</w:t>
            </w:r>
          </w:p>
        </w:tc>
        <w:tc>
          <w:tcPr>
            <w:tcW w:w="2024" w:type="dxa"/>
          </w:tcPr>
          <w:p w14:paraId="6E0F0DDD" w14:textId="7D491644" w:rsidR="00815B36" w:rsidRDefault="00815B36" w:rsidP="00415FCB">
            <w:r>
              <w:t>Sınıf Rehberlik Hizmetleri Planının Hazırlanması</w:t>
            </w:r>
          </w:p>
        </w:tc>
        <w:tc>
          <w:tcPr>
            <w:tcW w:w="2024" w:type="dxa"/>
          </w:tcPr>
          <w:p w14:paraId="5293C2A8" w14:textId="2FF10273" w:rsidR="00815B36" w:rsidRDefault="00815B36" w:rsidP="00415FCB">
            <w:r>
              <w:t>Mezun Öğrencilere Yönelik Yönelik EKPSS Tercih Rehberliği</w:t>
            </w:r>
          </w:p>
        </w:tc>
        <w:tc>
          <w:tcPr>
            <w:tcW w:w="2615" w:type="dxa"/>
          </w:tcPr>
          <w:p w14:paraId="099F8C1D" w14:textId="1F91ED4E" w:rsidR="00815B36" w:rsidRDefault="00815B36" w:rsidP="00415FCB">
            <w:r>
              <w:t>Aylık)RAM Mesleki Paylaşım Toplantıları</w:t>
            </w:r>
          </w:p>
        </w:tc>
        <w:tc>
          <w:tcPr>
            <w:tcW w:w="1900" w:type="dxa"/>
          </w:tcPr>
          <w:p w14:paraId="48CEE949" w14:textId="7425ED1F" w:rsidR="00815B36" w:rsidRDefault="00815B36" w:rsidP="00415FCB">
            <w:r>
              <w:t>Servis Şoförü ve Personellerine Yönelik Özel Eğitim Kapsamında Eğitim</w:t>
            </w:r>
          </w:p>
        </w:tc>
        <w:tc>
          <w:tcPr>
            <w:tcW w:w="1774" w:type="dxa"/>
          </w:tcPr>
          <w:p w14:paraId="44D86A90" w14:textId="177FC644" w:rsidR="00815B36" w:rsidRDefault="00815B36" w:rsidP="00415FCB">
            <w:r>
              <w:t>Danışmanlık Tedbiri Görüşmeleri</w:t>
            </w:r>
          </w:p>
        </w:tc>
      </w:tr>
      <w:tr w:rsidR="00815B36" w14:paraId="433D0F17" w14:textId="77777777" w:rsidTr="00815B36">
        <w:trPr>
          <w:trHeight w:val="287"/>
        </w:trPr>
        <w:tc>
          <w:tcPr>
            <w:tcW w:w="3260" w:type="dxa"/>
          </w:tcPr>
          <w:p w14:paraId="7B1F6530" w14:textId="6BD2525D" w:rsidR="00815B36" w:rsidRPr="002F6FA2" w:rsidRDefault="00815B36" w:rsidP="00415FCB">
            <w:pPr>
              <w:rPr>
                <w:b/>
                <w:bCs/>
              </w:rPr>
            </w:pPr>
            <w:r>
              <w:rPr>
                <w:b/>
                <w:bCs/>
              </w:rPr>
              <w:t>BİREYİ TANIMA TEKNİKLERİ</w:t>
            </w:r>
          </w:p>
        </w:tc>
        <w:tc>
          <w:tcPr>
            <w:tcW w:w="1939" w:type="dxa"/>
          </w:tcPr>
          <w:p w14:paraId="7E79E329" w14:textId="67C44E1E" w:rsidR="00815B36" w:rsidRDefault="00815B36" w:rsidP="00415FCB">
            <w:r>
              <w:t>Öğrenci Bilgi Formlarının Güncellenmesi</w:t>
            </w:r>
          </w:p>
        </w:tc>
        <w:tc>
          <w:tcPr>
            <w:tcW w:w="2024" w:type="dxa"/>
          </w:tcPr>
          <w:p w14:paraId="250C9E7F" w14:textId="19EE8F3D" w:rsidR="00815B36" w:rsidRDefault="00815B36" w:rsidP="00415FCB">
            <w:r>
              <w:t>Sınıf-Okul Risk Haritası</w:t>
            </w:r>
          </w:p>
        </w:tc>
        <w:tc>
          <w:tcPr>
            <w:tcW w:w="2024" w:type="dxa"/>
          </w:tcPr>
          <w:p w14:paraId="702938B0" w14:textId="77777777" w:rsidR="00815B36" w:rsidRDefault="00815B36" w:rsidP="00415FCB"/>
        </w:tc>
        <w:tc>
          <w:tcPr>
            <w:tcW w:w="2615" w:type="dxa"/>
          </w:tcPr>
          <w:p w14:paraId="7870ADDF" w14:textId="77777777" w:rsidR="00815B36" w:rsidRDefault="00815B36" w:rsidP="00415FCB"/>
        </w:tc>
        <w:tc>
          <w:tcPr>
            <w:tcW w:w="1900" w:type="dxa"/>
          </w:tcPr>
          <w:p w14:paraId="15CB409F" w14:textId="77777777" w:rsidR="00815B36" w:rsidRDefault="00815B36" w:rsidP="00415FCB"/>
        </w:tc>
        <w:tc>
          <w:tcPr>
            <w:tcW w:w="1774" w:type="dxa"/>
          </w:tcPr>
          <w:p w14:paraId="317AC9F0" w14:textId="77777777" w:rsidR="00815B36" w:rsidRDefault="00815B36" w:rsidP="00415FCB"/>
        </w:tc>
      </w:tr>
    </w:tbl>
    <w:p w14:paraId="4C18594D" w14:textId="77777777" w:rsidR="00213D51" w:rsidRDefault="00213D51" w:rsidP="00213D51"/>
    <w:p w14:paraId="612584E6" w14:textId="77777777" w:rsidR="00213D51" w:rsidRDefault="00213D51"/>
    <w:sectPr w:rsidR="00213D51" w:rsidSect="000321E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29694" w14:textId="77777777" w:rsidR="00BD5F94" w:rsidRDefault="00BD5F94" w:rsidP="00213D51">
      <w:pPr>
        <w:spacing w:after="0" w:line="240" w:lineRule="auto"/>
      </w:pPr>
      <w:r>
        <w:separator/>
      </w:r>
    </w:p>
  </w:endnote>
  <w:endnote w:type="continuationSeparator" w:id="0">
    <w:p w14:paraId="7B77C8BF" w14:textId="77777777" w:rsidR="00BD5F94" w:rsidRDefault="00BD5F94" w:rsidP="0021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C8EF8" w14:textId="77777777" w:rsidR="00BD5F94" w:rsidRDefault="00BD5F94" w:rsidP="00213D51">
      <w:pPr>
        <w:spacing w:after="0" w:line="240" w:lineRule="auto"/>
      </w:pPr>
      <w:r>
        <w:separator/>
      </w:r>
    </w:p>
  </w:footnote>
  <w:footnote w:type="continuationSeparator" w:id="0">
    <w:p w14:paraId="46AFE3A3" w14:textId="77777777" w:rsidR="00BD5F94" w:rsidRDefault="00BD5F94" w:rsidP="00213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AE2F3" w14:textId="6BB90CFE" w:rsidR="00213D51" w:rsidRDefault="00213D51" w:rsidP="00213D51">
    <w:pPr>
      <w:pStyle w:val="stBilgi"/>
      <w:tabs>
        <w:tab w:val="clear" w:pos="4536"/>
        <w:tab w:val="clear" w:pos="9072"/>
        <w:tab w:val="left" w:pos="38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F2"/>
    <w:rsid w:val="000321EB"/>
    <w:rsid w:val="0005408C"/>
    <w:rsid w:val="001841D7"/>
    <w:rsid w:val="001B43F2"/>
    <w:rsid w:val="00213D51"/>
    <w:rsid w:val="002B2EB7"/>
    <w:rsid w:val="002C049A"/>
    <w:rsid w:val="002F6FA2"/>
    <w:rsid w:val="003C5686"/>
    <w:rsid w:val="00415FCB"/>
    <w:rsid w:val="00433F62"/>
    <w:rsid w:val="004F4003"/>
    <w:rsid w:val="0061123C"/>
    <w:rsid w:val="006B055E"/>
    <w:rsid w:val="00815B36"/>
    <w:rsid w:val="008B5C66"/>
    <w:rsid w:val="008D35D7"/>
    <w:rsid w:val="008E311D"/>
    <w:rsid w:val="00995927"/>
    <w:rsid w:val="00A21793"/>
    <w:rsid w:val="00AE3056"/>
    <w:rsid w:val="00B9418C"/>
    <w:rsid w:val="00BB2CA9"/>
    <w:rsid w:val="00BD5F94"/>
    <w:rsid w:val="00DA600F"/>
    <w:rsid w:val="00DC58A5"/>
    <w:rsid w:val="00EA3982"/>
    <w:rsid w:val="00EC3022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A825"/>
  <w15:chartTrackingRefBased/>
  <w15:docId w15:val="{5D124078-D921-46BA-8F07-2227A1E5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13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3D51"/>
  </w:style>
  <w:style w:type="paragraph" w:styleId="AltBilgi">
    <w:name w:val="footer"/>
    <w:basedOn w:val="Normal"/>
    <w:link w:val="AltBilgiChar"/>
    <w:uiPriority w:val="99"/>
    <w:unhideWhenUsed/>
    <w:rsid w:val="00213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3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Hmz</dc:creator>
  <cp:keywords/>
  <dc:description/>
  <cp:lastModifiedBy>HMZ_4</cp:lastModifiedBy>
  <cp:revision>2</cp:revision>
  <dcterms:created xsi:type="dcterms:W3CDTF">2022-02-15T07:54:00Z</dcterms:created>
  <dcterms:modified xsi:type="dcterms:W3CDTF">2022-02-15T07:54:00Z</dcterms:modified>
</cp:coreProperties>
</file>